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F20A6C" w14:textId="77777777" w:rsidR="007E1D49" w:rsidRPr="00A01000" w:rsidRDefault="007E1D49" w:rsidP="007E1D49">
      <w:pPr>
        <w:pStyle w:val="a3"/>
        <w:spacing w:before="0" w:beforeAutospacing="0" w:after="0" w:afterAutospacing="0"/>
        <w:jc w:val="center"/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05B30BA7" wp14:editId="40D2B46C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86CC30" w14:textId="77777777" w:rsidR="007E1D49" w:rsidRPr="00E93285" w:rsidRDefault="007E1D49" w:rsidP="007E1D49">
      <w:pPr>
        <w:pStyle w:val="a3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СКВИРСЬКА МІСЬКА РАДА</w:t>
      </w:r>
    </w:p>
    <w:p w14:paraId="0A54507E" w14:textId="77777777" w:rsidR="007E1D49" w:rsidRDefault="007E1D49" w:rsidP="007E1D49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ВИКОНАВЧИЙ КОМІТЕТ</w:t>
      </w:r>
    </w:p>
    <w:p w14:paraId="5FA09969" w14:textId="77777777" w:rsidR="007E1D49" w:rsidRPr="00E93285" w:rsidRDefault="007E1D49" w:rsidP="007E1D49">
      <w:pPr>
        <w:pStyle w:val="a3"/>
        <w:spacing w:before="0" w:beforeAutospacing="0" w:after="0" w:afterAutospacing="0"/>
        <w:jc w:val="center"/>
        <w:rPr>
          <w:sz w:val="12"/>
          <w:szCs w:val="12"/>
        </w:rPr>
      </w:pPr>
    </w:p>
    <w:p w14:paraId="2F2A2E5B" w14:textId="77777777" w:rsidR="007E1D49" w:rsidRPr="00E93285" w:rsidRDefault="007E1D49" w:rsidP="007E1D49">
      <w:pPr>
        <w:pStyle w:val="a3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sz w:val="36"/>
          <w:szCs w:val="36"/>
        </w:rPr>
        <w:t> </w:t>
      </w:r>
      <w:r w:rsidRPr="00E93285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E93285">
        <w:rPr>
          <w:b/>
          <w:bCs/>
          <w:color w:val="000000"/>
          <w:sz w:val="36"/>
          <w:szCs w:val="36"/>
        </w:rPr>
        <w:t>Н</w:t>
      </w:r>
      <w:proofErr w:type="spellEnd"/>
      <w:r w:rsidRPr="00E93285">
        <w:rPr>
          <w:b/>
          <w:bCs/>
          <w:color w:val="000000"/>
          <w:sz w:val="36"/>
          <w:szCs w:val="36"/>
        </w:rPr>
        <w:t xml:space="preserve"> Я</w:t>
      </w:r>
    </w:p>
    <w:p w14:paraId="00413167" w14:textId="77777777" w:rsidR="007E1D49" w:rsidRPr="00C22112" w:rsidRDefault="007E1D49" w:rsidP="007E1D49">
      <w:pPr>
        <w:pStyle w:val="a3"/>
        <w:spacing w:before="0" w:beforeAutospacing="0" w:after="0" w:afterAutospacing="0"/>
        <w:jc w:val="center"/>
      </w:pPr>
      <w:r>
        <w:t> </w:t>
      </w:r>
    </w:p>
    <w:p w14:paraId="6010F5D0" w14:textId="1B07D1A2" w:rsidR="007E1D49" w:rsidRDefault="007E1D49" w:rsidP="007E1D49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від 08 листопада 2022 року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м. Сквира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№ </w:t>
      </w:r>
      <w:r w:rsidR="00E32379">
        <w:rPr>
          <w:b/>
          <w:bCs/>
          <w:color w:val="000000"/>
          <w:sz w:val="28"/>
          <w:szCs w:val="28"/>
        </w:rPr>
        <w:t>12</w:t>
      </w:r>
      <w:r>
        <w:rPr>
          <w:b/>
          <w:bCs/>
          <w:color w:val="000000"/>
          <w:sz w:val="28"/>
          <w:szCs w:val="28"/>
        </w:rPr>
        <w:t>/27</w:t>
      </w:r>
    </w:p>
    <w:p w14:paraId="626C1866" w14:textId="77777777" w:rsidR="007E1D49" w:rsidRDefault="007E1D49" w:rsidP="007E1D49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2C3A1218" w14:textId="77777777" w:rsidR="00BF5501" w:rsidRDefault="00851F66" w:rsidP="00851F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51F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Про </w:t>
      </w:r>
      <w:r w:rsidR="001E7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утворення комісії з визначення </w:t>
      </w:r>
      <w:r w:rsidR="00BF55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шкоди </w:t>
      </w:r>
    </w:p>
    <w:p w14:paraId="7FA58949" w14:textId="77777777" w:rsidR="00BF5501" w:rsidRDefault="00BF5501" w:rsidP="00851F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та </w:t>
      </w:r>
      <w:r w:rsidR="001E7C4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збитків, завданих власникам </w:t>
      </w:r>
    </w:p>
    <w:p w14:paraId="0AE34756" w14:textId="77777777" w:rsidR="00BF5501" w:rsidRDefault="001E7C49" w:rsidP="00851F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(землекористувачам) земельних ділянок </w:t>
      </w:r>
    </w:p>
    <w:p w14:paraId="14498E09" w14:textId="77777777" w:rsidR="00BF5501" w:rsidRDefault="001E7C49" w:rsidP="00851F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Сквирської міської територіальної громади</w:t>
      </w:r>
    </w:p>
    <w:p w14:paraId="6141DBF1" w14:textId="0309693E" w:rsidR="006220EB" w:rsidRPr="007771AC" w:rsidRDefault="001E7C49" w:rsidP="00851F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внаслідок збройної агресії</w:t>
      </w:r>
      <w:r w:rsidR="00F9231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Російської Федерації </w:t>
      </w:r>
    </w:p>
    <w:p w14:paraId="369F91DB" w14:textId="77777777" w:rsidR="00EF25C3" w:rsidRPr="00EF25C3" w:rsidRDefault="00EF25C3" w:rsidP="00EF2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14:paraId="22AB4837" w14:textId="5D28ABDD" w:rsidR="00EF25C3" w:rsidRDefault="00AC35A2" w:rsidP="00332855">
      <w:pPr>
        <w:shd w:val="clear" w:color="auto" w:fill="FDFDFD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 метою встановлення шкоди та збитків, завданих власникам (землекористувачам) земельних ділянок,</w:t>
      </w:r>
      <w:r w:rsidR="00D53AF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285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відповідно до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ст.</w:t>
      </w:r>
      <w:r w:rsidR="00C80330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12, 125, 152, 156, 157, 206, 211 Зе</w:t>
      </w:r>
      <w:r w:rsidR="00B838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мельного Кодексу України, ст.</w:t>
      </w:r>
      <w:r w:rsidR="00C80330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11</w:t>
      </w:r>
      <w:r w:rsidR="003B36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66 Цивільного кодексу України, постанов</w:t>
      </w:r>
      <w:r w:rsidR="006A62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C80330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</w:t>
      </w:r>
      <w:r w:rsid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абінету Міністрів України від 20.03.2022 №</w:t>
      </w:r>
      <w:r w:rsidR="002B3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326 </w:t>
      </w:r>
      <w:r w:rsidR="00C80330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="00C80330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орядок визначення </w:t>
      </w:r>
      <w:r w:rsid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шкоди та збитків, завданих Україні внаслідок збройної агресії Російської Федерації»</w:t>
      </w:r>
      <w:r w:rsidR="003B36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C80330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наказу Мін</w:t>
      </w:r>
      <w:r w:rsidR="002B3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істерства </w:t>
      </w:r>
      <w:r w:rsidR="00C80330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агр</w:t>
      </w:r>
      <w:r w:rsidR="002B3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арної </w:t>
      </w:r>
      <w:r w:rsidR="00C80330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політики</w:t>
      </w:r>
      <w:r w:rsidR="002B34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та продовольства України</w:t>
      </w:r>
      <w:r w:rsidR="00C80330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35ECB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 18.05.2022</w:t>
      </w:r>
      <w:r w:rsidR="00935EC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80330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№ 295 «Про затвердження Методики визначення шкоди та збитків, завданих земельному фонду України внаслідок збройної агресії Російської Федерації» </w:t>
      </w:r>
      <w:r w:rsidR="007E14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 </w:t>
      </w:r>
      <w:r w:rsid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керуючись Законом</w:t>
      </w:r>
      <w:r w:rsidR="00C80330" w:rsidRPr="00C803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України «Про місцеве самоврядування в Україні»</w:t>
      </w:r>
      <w:r w:rsidR="00FC75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20EB" w:rsidRPr="005157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виконавчий комітет Сквирської мі</w:t>
      </w:r>
      <w:r w:rsidR="00EF25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ської ради</w:t>
      </w:r>
    </w:p>
    <w:p w14:paraId="1FFE2EAA" w14:textId="77777777" w:rsidR="00851F66" w:rsidRPr="00EF25C3" w:rsidRDefault="00851F66" w:rsidP="001276CA">
      <w:pPr>
        <w:shd w:val="clear" w:color="auto" w:fill="FDFDFD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550EA93" w14:textId="08AE539B" w:rsidR="007771AC" w:rsidRDefault="006220EB" w:rsidP="00EF2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51572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</w:t>
      </w:r>
      <w:r w:rsidR="001441E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51572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И</w:t>
      </w:r>
      <w:r w:rsidR="001441E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51572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</w:t>
      </w:r>
      <w:r w:rsidR="001441E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51572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І</w:t>
      </w:r>
      <w:r w:rsidR="001441E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51572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Ш</w:t>
      </w:r>
      <w:r w:rsidR="001441E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51572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И</w:t>
      </w:r>
      <w:r w:rsidR="001441E0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51572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</w:t>
      </w:r>
      <w:r w:rsidR="001276CA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:</w:t>
      </w:r>
    </w:p>
    <w:p w14:paraId="22CA1516" w14:textId="77777777" w:rsidR="001441E0" w:rsidRPr="00EF25C3" w:rsidRDefault="001441E0" w:rsidP="00EF2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14:paraId="3C43F9CC" w14:textId="2EBA968D" w:rsidR="00E37507" w:rsidRDefault="006220EB" w:rsidP="00C10C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771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7771AC" w:rsidRPr="007771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332855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творити комісію з визначення </w:t>
      </w:r>
      <w:r w:rsidR="00D53A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шкоди та </w:t>
      </w:r>
      <w:r w:rsidR="00332855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збитків</w:t>
      </w:r>
      <w:r w:rsidR="00D53A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завданих</w:t>
      </w:r>
      <w:r w:rsidR="00332855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власникам </w:t>
      </w:r>
      <w:r w:rsidR="00D53A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 w:rsidR="00332855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землекористувачам</w:t>
      </w:r>
      <w:r w:rsidR="00D53A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земельних ділянок </w:t>
      </w:r>
      <w:r w:rsidR="006959A0" w:rsidRPr="006959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Сквирської міської територіальної громади</w:t>
      </w:r>
      <w:r w:rsidR="006959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3AF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внаслідок збройної агресії Російської Ф</w:t>
      </w:r>
      <w:r w:rsidR="00332855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едерації</w:t>
      </w:r>
      <w:r w:rsidR="005A31E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332855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C41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згідно з </w:t>
      </w:r>
      <w:r w:rsidR="00332855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додатк</w:t>
      </w:r>
      <w:r w:rsidR="007C41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ом</w:t>
      </w:r>
      <w:r w:rsidR="00332855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1.</w:t>
      </w:r>
    </w:p>
    <w:p w14:paraId="16D2CC45" w14:textId="5D0164A3" w:rsidR="006A629F" w:rsidRDefault="003745CE" w:rsidP="00C10CA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Затвердити </w:t>
      </w:r>
      <w:r w:rsidR="006A62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Положення про комісію з визначення шкоди та </w:t>
      </w:r>
      <w:r w:rsidR="006A629F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збитків</w:t>
      </w:r>
      <w:r w:rsidR="006A62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завданих</w:t>
      </w:r>
      <w:r w:rsidR="006A629F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власникам </w:t>
      </w:r>
      <w:r w:rsidR="006A62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 w:rsidR="006A629F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землекористувачам</w:t>
      </w:r>
      <w:r w:rsidR="006A62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земельних ділянок</w:t>
      </w:r>
      <w:r w:rsidR="006959A0" w:rsidRPr="006959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959A0" w:rsidRPr="006959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Сквирської міської територіальної громади</w:t>
      </w:r>
      <w:r w:rsidR="006A62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внаслідок збройної агресії Російської Ф</w:t>
      </w:r>
      <w:r w:rsidR="006A629F" w:rsidRPr="0033285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едерації</w:t>
      </w:r>
      <w:r w:rsidR="006A62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(додаток 2).</w:t>
      </w:r>
    </w:p>
    <w:p w14:paraId="2FF33FA5" w14:textId="77777777" w:rsidR="006A629F" w:rsidRPr="00332855" w:rsidRDefault="003832CE" w:rsidP="00935E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Затвердити форму Акта</w:t>
      </w:r>
      <w:r w:rsidR="006A62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823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обстеження земельної ділянки (</w:t>
      </w:r>
      <w:r w:rsidR="003A652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додаток 3).</w:t>
      </w:r>
    </w:p>
    <w:p w14:paraId="21DD68D9" w14:textId="6C099CDF" w:rsidR="006220EB" w:rsidRPr="004845C2" w:rsidRDefault="003832CE" w:rsidP="00935E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6220EB" w:rsidRPr="004845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Контроль за виконанням рішення покласти на заступника </w:t>
      </w:r>
      <w:proofErr w:type="spellStart"/>
      <w:r w:rsidR="006220EB" w:rsidRPr="004845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місько</w:t>
      </w:r>
      <w:proofErr w:type="spellEnd"/>
      <w:r w:rsidR="005A51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ї</w:t>
      </w:r>
      <w:r w:rsidR="006220EB" w:rsidRPr="004845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голови </w:t>
      </w:r>
      <w:r w:rsidR="001639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Олександра Гнатюка</w:t>
      </w:r>
      <w:r w:rsidR="006220EB" w:rsidRPr="004845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460C0062" w14:textId="77777777" w:rsidR="00F61E6C" w:rsidRDefault="006220EB" w:rsidP="00935EC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845C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14:paraId="5577883E" w14:textId="77777777" w:rsidR="00332855" w:rsidRDefault="00332855" w:rsidP="0014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0D104559" w14:textId="77777777" w:rsidR="003832CE" w:rsidRDefault="003832CE" w:rsidP="00144A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44412F90" w14:textId="40652B78" w:rsidR="00851F66" w:rsidRDefault="006220EB" w:rsidP="007771AC">
      <w:pPr>
        <w:shd w:val="clear" w:color="auto" w:fill="FFFFFF"/>
        <w:tabs>
          <w:tab w:val="left" w:pos="851"/>
          <w:tab w:val="left" w:pos="66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45C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4845C2">
        <w:rPr>
          <w:rFonts w:ascii="Times New Roman" w:hAnsi="Times New Roman" w:cs="Times New Roman"/>
          <w:b/>
          <w:spacing w:val="-7"/>
          <w:sz w:val="28"/>
          <w:szCs w:val="28"/>
        </w:rPr>
        <w:t xml:space="preserve">Голова виконкому                                                               </w:t>
      </w:r>
      <w:r w:rsidR="009D7616">
        <w:rPr>
          <w:rFonts w:ascii="Times New Roman" w:hAnsi="Times New Roman" w:cs="Times New Roman"/>
          <w:b/>
          <w:spacing w:val="-7"/>
          <w:sz w:val="28"/>
          <w:szCs w:val="28"/>
        </w:rPr>
        <w:t xml:space="preserve">    </w:t>
      </w:r>
      <w:r w:rsidRPr="004845C2">
        <w:rPr>
          <w:rFonts w:ascii="Times New Roman" w:hAnsi="Times New Roman" w:cs="Times New Roman"/>
          <w:b/>
          <w:spacing w:val="-7"/>
          <w:sz w:val="28"/>
          <w:szCs w:val="28"/>
        </w:rPr>
        <w:t xml:space="preserve"> Валентина ЛЕВІЦЬКА</w:t>
      </w:r>
    </w:p>
    <w:p w14:paraId="13CA850D" w14:textId="77777777" w:rsidR="00851F66" w:rsidRDefault="00851F66" w:rsidP="00B92B76">
      <w:pPr>
        <w:tabs>
          <w:tab w:val="left" w:pos="7560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5F001D" w14:textId="77777777" w:rsidR="00851F66" w:rsidRDefault="00851F66" w:rsidP="00B92B76">
      <w:pPr>
        <w:tabs>
          <w:tab w:val="left" w:pos="7560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2E7781" w14:textId="77777777" w:rsidR="004845C2" w:rsidRPr="00D16A2F" w:rsidRDefault="004845C2" w:rsidP="00EE74D1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D16A2F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lastRenderedPageBreak/>
        <w:t>Додаток</w:t>
      </w:r>
      <w:r w:rsidR="00144A84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1</w:t>
      </w:r>
    </w:p>
    <w:p w14:paraId="30AB55EC" w14:textId="77777777" w:rsidR="004845C2" w:rsidRPr="00D16A2F" w:rsidRDefault="004845C2" w:rsidP="00EE74D1">
      <w:pPr>
        <w:widowControl w:val="0"/>
        <w:shd w:val="clear" w:color="auto" w:fill="FFFFFF"/>
        <w:tabs>
          <w:tab w:val="left" w:pos="5812"/>
        </w:tabs>
        <w:suppressAutoHyphens/>
        <w:spacing w:after="0" w:line="240" w:lineRule="auto"/>
        <w:ind w:left="4820"/>
        <w:textAlignment w:val="baseline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D16A2F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до рішення виконавчого комітету 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Сквирської </w:t>
      </w:r>
      <w:r w:rsidRPr="00D16A2F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міської ради </w:t>
      </w:r>
    </w:p>
    <w:p w14:paraId="380C1235" w14:textId="2407239B" w:rsidR="00E265FB" w:rsidRDefault="004845C2" w:rsidP="00EE74D1">
      <w:pPr>
        <w:spacing w:after="0" w:line="240" w:lineRule="auto"/>
        <w:ind w:left="4820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D16A2F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від</w:t>
      </w:r>
      <w:r w:rsidR="005A31E3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08 </w:t>
      </w:r>
      <w:r w:rsidR="00EE74D1" w:rsidRPr="00E32379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листопада </w:t>
      </w:r>
      <w:r w:rsidR="004A2A23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2022</w:t>
      </w:r>
      <w:r w:rsidR="00D53AF0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</w:t>
      </w:r>
      <w:r w:rsidR="007C4126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року</w:t>
      </w:r>
      <w:r w:rsidR="00D53AF0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</w:t>
      </w:r>
      <w:r w:rsidR="004B716B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№</w:t>
      </w:r>
      <w:r w:rsidR="007771AC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</w:t>
      </w:r>
      <w:r w:rsidR="007500AA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12/</w:t>
      </w:r>
      <w:r w:rsidR="007C4126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27</w:t>
      </w:r>
    </w:p>
    <w:p w14:paraId="42233C11" w14:textId="77777777" w:rsidR="007771AC" w:rsidRDefault="007771AC" w:rsidP="00E265FB">
      <w:pPr>
        <w:widowControl w:val="0"/>
        <w:shd w:val="clear" w:color="auto" w:fill="FFFFFF"/>
        <w:tabs>
          <w:tab w:val="left" w:pos="5103"/>
          <w:tab w:val="left" w:pos="5812"/>
        </w:tabs>
        <w:suppressAutoHyphens/>
        <w:spacing w:after="0" w:line="240" w:lineRule="auto"/>
        <w:ind w:left="5103"/>
        <w:textAlignment w:val="baseline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</w:p>
    <w:p w14:paraId="3FA0993F" w14:textId="77777777" w:rsidR="007500AA" w:rsidRDefault="007500AA" w:rsidP="004845C2">
      <w:pPr>
        <w:pBdr>
          <w:bar w:val="single" w:sz="4" w:color="auto"/>
        </w:pBd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E6EED3C" w14:textId="17FF7E65" w:rsidR="004845C2" w:rsidRPr="00E265FB" w:rsidRDefault="004845C2" w:rsidP="004845C2">
      <w:pPr>
        <w:pBdr>
          <w:bar w:val="single" w:sz="4" w:color="auto"/>
        </w:pBd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265F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СКЛАД</w:t>
      </w:r>
    </w:p>
    <w:p w14:paraId="0379D138" w14:textId="44E15202" w:rsidR="00C30160" w:rsidRDefault="00D53AF0" w:rsidP="00BF5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="004845C2" w:rsidRPr="00E265F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омісії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з визначення </w:t>
      </w:r>
      <w:r w:rsidR="001F60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шкоди та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збитків, завданих власникам (землекористувачам)</w:t>
      </w:r>
      <w:r w:rsidR="001F60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земельних ділянок Сквирської міської</w:t>
      </w:r>
      <w:r w:rsidR="00FB197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територіальної громади внаслідок</w:t>
      </w:r>
      <w:r w:rsidR="00BF550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збройної агресії Російської Федерації</w:t>
      </w:r>
    </w:p>
    <w:p w14:paraId="735BF7C7" w14:textId="77777777" w:rsidR="00E265FB" w:rsidRPr="00E265FB" w:rsidRDefault="00E265FB" w:rsidP="00EF25C3">
      <w:pPr>
        <w:pBdr>
          <w:bar w:val="single" w:sz="4" w:color="auto"/>
        </w:pBd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949" w:type="dxa"/>
        <w:tblLook w:val="01E0" w:firstRow="1" w:lastRow="1" w:firstColumn="1" w:lastColumn="1" w:noHBand="0" w:noVBand="0"/>
      </w:tblPr>
      <w:tblGrid>
        <w:gridCol w:w="3227"/>
        <w:gridCol w:w="6722"/>
      </w:tblGrid>
      <w:tr w:rsidR="004845C2" w:rsidRPr="00CE7510" w14:paraId="205129B3" w14:textId="77777777" w:rsidTr="00894255">
        <w:tc>
          <w:tcPr>
            <w:tcW w:w="3227" w:type="dxa"/>
            <w:shd w:val="clear" w:color="auto" w:fill="auto"/>
          </w:tcPr>
          <w:p w14:paraId="2A3D9477" w14:textId="77777777" w:rsidR="001640B8" w:rsidRDefault="00163999" w:rsidP="0089425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Гнатюк </w:t>
            </w:r>
          </w:p>
          <w:p w14:paraId="177566C9" w14:textId="77777777" w:rsidR="004845C2" w:rsidRPr="00CE7510" w:rsidRDefault="00163999" w:rsidP="0089425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Олександр Васильович</w:t>
            </w:r>
          </w:p>
        </w:tc>
        <w:tc>
          <w:tcPr>
            <w:tcW w:w="6722" w:type="dxa"/>
            <w:shd w:val="clear" w:color="auto" w:fill="auto"/>
          </w:tcPr>
          <w:p w14:paraId="0DF4E06C" w14:textId="199FBC18" w:rsidR="004845C2" w:rsidRPr="00CE7510" w:rsidRDefault="007C4126" w:rsidP="008942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заступник Сквирської</w:t>
            </w:r>
            <w:r w:rsidR="004845C2" w:rsidRPr="00CE75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</w:t>
            </w:r>
            <w:r w:rsidR="004845C2" w:rsidRPr="00CE75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голови, </w:t>
            </w:r>
          </w:p>
          <w:p w14:paraId="3FF0A913" w14:textId="77777777" w:rsidR="001640B8" w:rsidRDefault="004845C2" w:rsidP="008942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75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голова комісії;</w:t>
            </w:r>
          </w:p>
          <w:p w14:paraId="065259F1" w14:textId="39B06A74" w:rsidR="007C4126" w:rsidRPr="00CE7510" w:rsidRDefault="007C4126" w:rsidP="0089425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086A" w:rsidRPr="00CE7510" w14:paraId="2AD8CBAD" w14:textId="77777777" w:rsidTr="00894255">
        <w:tc>
          <w:tcPr>
            <w:tcW w:w="3227" w:type="dxa"/>
            <w:shd w:val="clear" w:color="auto" w:fill="auto"/>
          </w:tcPr>
          <w:p w14:paraId="2D83F08F" w14:textId="77777777" w:rsidR="007C4126" w:rsidRDefault="0043086A" w:rsidP="0002740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Паніматченко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64B985E0" w14:textId="1FFFA5AF" w:rsidR="0043086A" w:rsidRPr="00CE7510" w:rsidRDefault="0043086A" w:rsidP="0002740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Дмитрівна</w:t>
            </w:r>
          </w:p>
        </w:tc>
        <w:tc>
          <w:tcPr>
            <w:tcW w:w="6722" w:type="dxa"/>
            <w:shd w:val="clear" w:color="auto" w:fill="auto"/>
          </w:tcPr>
          <w:p w14:paraId="3C51D803" w14:textId="187B1AAB" w:rsidR="0043086A" w:rsidRPr="00EF25C3" w:rsidRDefault="0043086A" w:rsidP="007C41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</w:t>
            </w:r>
            <w:r w:rsidR="007C4126">
              <w:rPr>
                <w:rFonts w:ascii="Times New Roman" w:hAnsi="Times New Roman"/>
                <w:sz w:val="28"/>
                <w:szCs w:val="28"/>
              </w:rPr>
              <w:t>ця</w:t>
            </w:r>
            <w:r w:rsidRPr="00CE7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відділу з питань земельних ресурсів та кадастру</w:t>
            </w:r>
            <w:r w:rsidR="00B10A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10A42" w:rsidRPr="00CE75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Сквирської місько</w:t>
            </w:r>
            <w:r w:rsidR="00B10A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 ради</w:t>
            </w:r>
            <w:r>
              <w:rPr>
                <w:rFonts w:ascii="Times New Roman" w:hAnsi="Times New Roman"/>
                <w:sz w:val="28"/>
                <w:szCs w:val="28"/>
              </w:rPr>
              <w:t>, заступни</w:t>
            </w:r>
            <w:r w:rsidR="007C4126">
              <w:rPr>
                <w:rFonts w:ascii="Times New Roman" w:hAnsi="Times New Roman"/>
                <w:sz w:val="28"/>
                <w:szCs w:val="28"/>
              </w:rPr>
              <w:t>ця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голови комісії;</w:t>
            </w:r>
          </w:p>
        </w:tc>
      </w:tr>
      <w:tr w:rsidR="0043086A" w:rsidRPr="00CE7510" w14:paraId="0BD48E37" w14:textId="77777777" w:rsidTr="00894255">
        <w:trPr>
          <w:trHeight w:val="627"/>
        </w:trPr>
        <w:tc>
          <w:tcPr>
            <w:tcW w:w="3227" w:type="dxa"/>
            <w:shd w:val="clear" w:color="auto" w:fill="auto"/>
          </w:tcPr>
          <w:p w14:paraId="5A0A647E" w14:textId="77777777" w:rsidR="0043086A" w:rsidRPr="00CE7510" w:rsidRDefault="0043086A" w:rsidP="008942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7510">
              <w:rPr>
                <w:rFonts w:ascii="Times New Roman" w:hAnsi="Times New Roman"/>
                <w:sz w:val="28"/>
                <w:szCs w:val="28"/>
              </w:rPr>
              <w:t>Романюк</w:t>
            </w:r>
          </w:p>
          <w:p w14:paraId="5BBE1BE6" w14:textId="77777777" w:rsidR="0043086A" w:rsidRPr="00CE7510" w:rsidRDefault="0043086A" w:rsidP="008942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7510">
              <w:rPr>
                <w:rFonts w:ascii="Times New Roman" w:hAnsi="Times New Roman"/>
                <w:sz w:val="28"/>
                <w:szCs w:val="28"/>
              </w:rPr>
              <w:t>Світлана Валентинівна</w:t>
            </w:r>
          </w:p>
        </w:tc>
        <w:tc>
          <w:tcPr>
            <w:tcW w:w="6722" w:type="dxa"/>
            <w:shd w:val="clear" w:color="auto" w:fill="auto"/>
          </w:tcPr>
          <w:p w14:paraId="27413680" w14:textId="322A3B30" w:rsidR="0043086A" w:rsidRPr="00CE7510" w:rsidRDefault="007C4126" w:rsidP="00894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провідна</w:t>
            </w:r>
            <w:r w:rsidR="0043086A" w:rsidRPr="00CE7510">
              <w:rPr>
                <w:rFonts w:ascii="Times New Roman" w:hAnsi="Times New Roman"/>
                <w:sz w:val="28"/>
                <w:szCs w:val="28"/>
              </w:rPr>
              <w:t xml:space="preserve"> спеціаліст</w:t>
            </w:r>
            <w:r>
              <w:rPr>
                <w:rFonts w:ascii="Times New Roman" w:hAnsi="Times New Roman"/>
                <w:sz w:val="28"/>
                <w:szCs w:val="28"/>
              </w:rPr>
              <w:t>ка</w:t>
            </w:r>
            <w:r w:rsidR="0043086A" w:rsidRPr="00CE7510">
              <w:rPr>
                <w:rFonts w:ascii="Times New Roman" w:hAnsi="Times New Roman"/>
                <w:sz w:val="28"/>
                <w:szCs w:val="28"/>
              </w:rPr>
              <w:t xml:space="preserve"> відділу економічно-інвестиційної діяльності та агропромислового розвитку Сквирської міської ради, секретар</w:t>
            </w:r>
            <w:r>
              <w:rPr>
                <w:rFonts w:ascii="Times New Roman" w:hAnsi="Times New Roman"/>
                <w:sz w:val="28"/>
                <w:szCs w:val="28"/>
              </w:rPr>
              <w:t>ка</w:t>
            </w:r>
            <w:r w:rsidR="0043086A" w:rsidRPr="00CE7510">
              <w:rPr>
                <w:rFonts w:ascii="Times New Roman" w:hAnsi="Times New Roman"/>
                <w:sz w:val="28"/>
                <w:szCs w:val="28"/>
              </w:rPr>
              <w:t xml:space="preserve"> комісії;</w:t>
            </w:r>
          </w:p>
        </w:tc>
      </w:tr>
      <w:tr w:rsidR="0043086A" w:rsidRPr="00CE7510" w14:paraId="1FF117C8" w14:textId="77777777" w:rsidTr="009A1A12">
        <w:trPr>
          <w:trHeight w:val="681"/>
        </w:trPr>
        <w:tc>
          <w:tcPr>
            <w:tcW w:w="3227" w:type="dxa"/>
            <w:shd w:val="clear" w:color="auto" w:fill="auto"/>
          </w:tcPr>
          <w:p w14:paraId="746092EB" w14:textId="77777777" w:rsidR="0043086A" w:rsidRPr="00CE7510" w:rsidRDefault="0043086A" w:rsidP="0089425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722" w:type="dxa"/>
            <w:shd w:val="clear" w:color="auto" w:fill="auto"/>
          </w:tcPr>
          <w:p w14:paraId="37F13164" w14:textId="77777777" w:rsidR="0043086A" w:rsidRPr="00CE7510" w:rsidRDefault="0043086A" w:rsidP="00895D4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3B009216" w14:textId="77777777" w:rsidR="0043086A" w:rsidRPr="00CE7510" w:rsidRDefault="0043086A" w:rsidP="00895D4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E751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ЧЛЕНИ КОМІСІЇ:</w:t>
            </w:r>
          </w:p>
        </w:tc>
      </w:tr>
      <w:tr w:rsidR="0043086A" w:rsidRPr="00CE7510" w14:paraId="4BED0125" w14:textId="77777777" w:rsidTr="00894255">
        <w:trPr>
          <w:trHeight w:val="811"/>
        </w:trPr>
        <w:tc>
          <w:tcPr>
            <w:tcW w:w="3227" w:type="dxa"/>
            <w:shd w:val="clear" w:color="auto" w:fill="auto"/>
          </w:tcPr>
          <w:p w14:paraId="7F2A1990" w14:textId="77777777" w:rsidR="0043086A" w:rsidRPr="00CE7510" w:rsidRDefault="0043086A" w:rsidP="000274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7510">
              <w:rPr>
                <w:rFonts w:ascii="Times New Roman" w:hAnsi="Times New Roman"/>
                <w:sz w:val="28"/>
                <w:szCs w:val="28"/>
              </w:rPr>
              <w:t xml:space="preserve">Суслова </w:t>
            </w:r>
          </w:p>
          <w:p w14:paraId="0D239536" w14:textId="77777777" w:rsidR="0043086A" w:rsidRPr="00CE7510" w:rsidRDefault="0043086A" w:rsidP="000274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7510">
              <w:rPr>
                <w:rFonts w:ascii="Times New Roman" w:hAnsi="Times New Roman"/>
                <w:sz w:val="28"/>
                <w:szCs w:val="28"/>
              </w:rPr>
              <w:t>Оксана Володимирівна</w:t>
            </w:r>
          </w:p>
        </w:tc>
        <w:tc>
          <w:tcPr>
            <w:tcW w:w="6722" w:type="dxa"/>
            <w:shd w:val="clear" w:color="auto" w:fill="auto"/>
          </w:tcPr>
          <w:p w14:paraId="5D4249C2" w14:textId="77777777" w:rsidR="0043086A" w:rsidRDefault="0043086A" w:rsidP="007C412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75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</w:t>
            </w:r>
            <w:r w:rsidR="007C41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ця</w:t>
            </w:r>
            <w:r w:rsidRPr="00CE75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відділу економічно-інвестиційної діяльності та агропромислового розвитку Сквирської місько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 ради</w:t>
            </w:r>
            <w:r w:rsidRPr="00CE75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292001AD" w14:textId="61D25636" w:rsidR="007C4126" w:rsidRPr="00CE7510" w:rsidRDefault="007C4126" w:rsidP="007C412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086A" w:rsidRPr="00CE7510" w14:paraId="4F540090" w14:textId="77777777" w:rsidTr="00894255">
        <w:trPr>
          <w:trHeight w:val="593"/>
        </w:trPr>
        <w:tc>
          <w:tcPr>
            <w:tcW w:w="3227" w:type="dxa"/>
            <w:shd w:val="clear" w:color="auto" w:fill="auto"/>
          </w:tcPr>
          <w:p w14:paraId="64669AF2" w14:textId="2E3F900B" w:rsidR="00B10A42" w:rsidRPr="00B10A42" w:rsidRDefault="00B10A42" w:rsidP="00B10A4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10A42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ордійчук</w:t>
            </w:r>
            <w:proofErr w:type="spellEnd"/>
          </w:p>
          <w:p w14:paraId="5E51C43A" w14:textId="4F531359" w:rsidR="0043086A" w:rsidRPr="00CE7510" w:rsidRDefault="00B10A42" w:rsidP="00B10A42">
            <w:pPr>
              <w:pStyle w:val="a4"/>
              <w:rPr>
                <w:sz w:val="28"/>
                <w:szCs w:val="28"/>
              </w:rPr>
            </w:pPr>
            <w:r w:rsidRPr="00B10A42">
              <w:rPr>
                <w:rFonts w:ascii="Times New Roman" w:eastAsia="Times New Roman" w:hAnsi="Times New Roman" w:cs="Times New Roman"/>
                <w:sz w:val="28"/>
                <w:szCs w:val="28"/>
              </w:rPr>
              <w:t>Олена Володимирівна</w:t>
            </w:r>
          </w:p>
        </w:tc>
        <w:tc>
          <w:tcPr>
            <w:tcW w:w="6722" w:type="dxa"/>
            <w:shd w:val="clear" w:color="auto" w:fill="auto"/>
          </w:tcPr>
          <w:p w14:paraId="23C8370A" w14:textId="77777777" w:rsidR="0043086A" w:rsidRDefault="00B10A42" w:rsidP="000D10A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0A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proofErr w:type="spellStart"/>
            <w:r w:rsidRPr="00B10A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авіду</w:t>
            </w:r>
            <w:r w:rsidR="000D10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вачка</w:t>
            </w:r>
            <w:proofErr w:type="spellEnd"/>
            <w:r w:rsidRPr="00B10A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сектором</w:t>
            </w:r>
            <w:r w:rsidRPr="00B10A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10A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доходів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фінансового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E75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Сквирської місько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 ради</w:t>
            </w:r>
            <w:r w:rsidR="000D10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01E1D278" w14:textId="0F21EE86" w:rsidR="000D10A0" w:rsidRPr="00B10A42" w:rsidRDefault="000D10A0" w:rsidP="000D10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3086A" w:rsidRPr="00CE7510" w14:paraId="6C7EF586" w14:textId="77777777" w:rsidTr="00894255">
        <w:trPr>
          <w:trHeight w:val="593"/>
        </w:trPr>
        <w:tc>
          <w:tcPr>
            <w:tcW w:w="3227" w:type="dxa"/>
            <w:shd w:val="clear" w:color="auto" w:fill="auto"/>
          </w:tcPr>
          <w:p w14:paraId="7FA796AA" w14:textId="77777777" w:rsidR="000D10A0" w:rsidRDefault="0043086A" w:rsidP="0089425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Голуб </w:t>
            </w:r>
          </w:p>
          <w:p w14:paraId="64A66C47" w14:textId="52F4427D" w:rsidR="0043086A" w:rsidRPr="00CE7510" w:rsidRDefault="0043086A" w:rsidP="00894255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Олександр Михайлович</w:t>
            </w:r>
          </w:p>
        </w:tc>
        <w:tc>
          <w:tcPr>
            <w:tcW w:w="6722" w:type="dxa"/>
            <w:shd w:val="clear" w:color="auto" w:fill="auto"/>
          </w:tcPr>
          <w:p w14:paraId="5F94DA13" w14:textId="409D77C8" w:rsidR="0043086A" w:rsidRPr="00CE7510" w:rsidRDefault="0043086A" w:rsidP="008942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 архітектури, містобудування та інфраструктури</w:t>
            </w:r>
            <w:r w:rsidR="00B10A4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10A42" w:rsidRPr="00CE75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Сквирської місько</w:t>
            </w:r>
            <w:r w:rsidR="00B10A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ї ради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3086A" w:rsidRPr="00CE7510" w14:paraId="11B513B7" w14:textId="77777777" w:rsidTr="00B75873">
        <w:trPr>
          <w:trHeight w:val="593"/>
        </w:trPr>
        <w:tc>
          <w:tcPr>
            <w:tcW w:w="9949" w:type="dxa"/>
            <w:gridSpan w:val="2"/>
            <w:shd w:val="clear" w:color="auto" w:fill="auto"/>
          </w:tcPr>
          <w:p w14:paraId="03B61EB5" w14:textId="77777777" w:rsidR="00770234" w:rsidRDefault="00770234" w:rsidP="00AF4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9E01BA" w14:textId="669881BD" w:rsidR="0043086A" w:rsidRPr="00CE7510" w:rsidRDefault="0043086A" w:rsidP="00AF4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Держгеокадастру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Київській області (за згодою);</w:t>
            </w:r>
          </w:p>
        </w:tc>
      </w:tr>
      <w:tr w:rsidR="0043086A" w:rsidRPr="00CE7510" w14:paraId="31FEC641" w14:textId="77777777" w:rsidTr="00B75873">
        <w:trPr>
          <w:trHeight w:val="593"/>
        </w:trPr>
        <w:tc>
          <w:tcPr>
            <w:tcW w:w="9949" w:type="dxa"/>
            <w:gridSpan w:val="2"/>
            <w:shd w:val="clear" w:color="auto" w:fill="auto"/>
          </w:tcPr>
          <w:p w14:paraId="231C916F" w14:textId="77777777" w:rsidR="00770234" w:rsidRDefault="00770234" w:rsidP="00AF4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C21078" w14:textId="0B213961" w:rsidR="0043086A" w:rsidRDefault="000D10A0" w:rsidP="00AF4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Представник </w:t>
            </w:r>
            <w:r w:rsidR="0043086A">
              <w:rPr>
                <w:rFonts w:ascii="Times New Roman" w:hAnsi="Times New Roman" w:cs="Times New Roman"/>
                <w:sz w:val="28"/>
                <w:szCs w:val="28"/>
              </w:rPr>
              <w:t>Державної податкової служби у Київській області (за згодою);</w:t>
            </w:r>
          </w:p>
        </w:tc>
      </w:tr>
      <w:tr w:rsidR="0043086A" w:rsidRPr="00CE7510" w14:paraId="5C319023" w14:textId="77777777" w:rsidTr="00B75873">
        <w:trPr>
          <w:trHeight w:val="593"/>
        </w:trPr>
        <w:tc>
          <w:tcPr>
            <w:tcW w:w="9949" w:type="dxa"/>
            <w:gridSpan w:val="2"/>
            <w:shd w:val="clear" w:color="auto" w:fill="auto"/>
          </w:tcPr>
          <w:p w14:paraId="2992A5A0" w14:textId="77777777" w:rsidR="00770234" w:rsidRDefault="00770234" w:rsidP="00AF4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086C5B" w14:textId="74BDC7C4" w:rsidR="0043086A" w:rsidRPr="005A514E" w:rsidRDefault="0043086A" w:rsidP="00AF45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Власник землі або землекористувач (орендар), якому заподіяні збитки</w:t>
            </w:r>
            <w:r w:rsidR="005A51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14:paraId="74736794" w14:textId="77777777" w:rsidR="0043086A" w:rsidRDefault="0043086A" w:rsidP="004845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A5982F1" w14:textId="77777777" w:rsidR="0043086A" w:rsidRDefault="0043086A" w:rsidP="004845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70119DD" w14:textId="3906C332" w:rsidR="004845C2" w:rsidRPr="00CE7510" w:rsidRDefault="004845C2" w:rsidP="004845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E7510">
        <w:rPr>
          <w:rFonts w:ascii="Times New Roman" w:hAnsi="Times New Roman"/>
          <w:b/>
          <w:sz w:val="28"/>
          <w:szCs w:val="28"/>
        </w:rPr>
        <w:t>Начальни</w:t>
      </w:r>
      <w:r w:rsidR="000D10A0">
        <w:rPr>
          <w:rFonts w:ascii="Times New Roman" w:hAnsi="Times New Roman"/>
          <w:b/>
          <w:sz w:val="28"/>
          <w:szCs w:val="28"/>
        </w:rPr>
        <w:t>ця</w:t>
      </w:r>
      <w:r w:rsidRPr="00CE7510">
        <w:rPr>
          <w:rFonts w:ascii="Times New Roman" w:hAnsi="Times New Roman"/>
          <w:b/>
          <w:sz w:val="28"/>
          <w:szCs w:val="28"/>
        </w:rPr>
        <w:t xml:space="preserve"> відділу економічно-інвестиційної </w:t>
      </w:r>
    </w:p>
    <w:p w14:paraId="704A039B" w14:textId="77777777" w:rsidR="004845C2" w:rsidRPr="00CE7510" w:rsidRDefault="004845C2" w:rsidP="004845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E7510">
        <w:rPr>
          <w:rFonts w:ascii="Times New Roman" w:hAnsi="Times New Roman"/>
          <w:b/>
          <w:sz w:val="28"/>
          <w:szCs w:val="28"/>
        </w:rPr>
        <w:t>діяльності та агропромислового розвитку</w:t>
      </w:r>
    </w:p>
    <w:p w14:paraId="627946B8" w14:textId="561C07B2" w:rsidR="004845C2" w:rsidRDefault="005F27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міської ради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7500AA">
        <w:rPr>
          <w:rFonts w:ascii="Times New Roman" w:hAnsi="Times New Roman"/>
          <w:b/>
          <w:sz w:val="28"/>
          <w:szCs w:val="28"/>
        </w:rPr>
        <w:t xml:space="preserve">         </w:t>
      </w:r>
      <w:bookmarkStart w:id="0" w:name="_GoBack"/>
      <w:bookmarkEnd w:id="0"/>
      <w:r w:rsidR="004845C2" w:rsidRPr="00CE7510">
        <w:rPr>
          <w:rFonts w:ascii="Times New Roman" w:hAnsi="Times New Roman"/>
          <w:b/>
          <w:sz w:val="28"/>
          <w:szCs w:val="28"/>
        </w:rPr>
        <w:t>Оксана СУСЛОВА</w:t>
      </w:r>
    </w:p>
    <w:p w14:paraId="619AF2F5" w14:textId="77777777" w:rsidR="0043086A" w:rsidRDefault="0043086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0679359" w14:textId="77777777" w:rsidR="0043086A" w:rsidRDefault="0043086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E4F0415" w14:textId="77777777" w:rsidR="007500AA" w:rsidRDefault="007500AA" w:rsidP="00EE74D1">
      <w:pPr>
        <w:pStyle w:val="a4"/>
        <w:ind w:left="4820"/>
        <w:rPr>
          <w:rFonts w:ascii="Times New Roman" w:eastAsia="SimSun" w:hAnsi="Times New Roman" w:cs="Times New Roman"/>
          <w:b/>
          <w:bCs/>
          <w:sz w:val="28"/>
          <w:szCs w:val="28"/>
          <w:lang w:eastAsia="zh-CN" w:bidi="hi-IN"/>
        </w:rPr>
      </w:pPr>
    </w:p>
    <w:sectPr w:rsidR="007500AA" w:rsidSect="007E1D49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9D08B9"/>
    <w:multiLevelType w:val="hybridMultilevel"/>
    <w:tmpl w:val="A7806A82"/>
    <w:lvl w:ilvl="0" w:tplc="DD081C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220EB"/>
    <w:rsid w:val="00030628"/>
    <w:rsid w:val="000320DA"/>
    <w:rsid w:val="00052582"/>
    <w:rsid w:val="000633F6"/>
    <w:rsid w:val="000671CF"/>
    <w:rsid w:val="00094E9F"/>
    <w:rsid w:val="000A4A39"/>
    <w:rsid w:val="000D10A0"/>
    <w:rsid w:val="001276CA"/>
    <w:rsid w:val="001441E0"/>
    <w:rsid w:val="00144A84"/>
    <w:rsid w:val="00163999"/>
    <w:rsid w:val="001640B8"/>
    <w:rsid w:val="00166B09"/>
    <w:rsid w:val="0016776C"/>
    <w:rsid w:val="0017191D"/>
    <w:rsid w:val="0019084C"/>
    <w:rsid w:val="001B0AFF"/>
    <w:rsid w:val="001B5805"/>
    <w:rsid w:val="001C7ECC"/>
    <w:rsid w:val="001E7C49"/>
    <w:rsid w:val="001F6046"/>
    <w:rsid w:val="002117BC"/>
    <w:rsid w:val="002217CB"/>
    <w:rsid w:val="00287724"/>
    <w:rsid w:val="00287BF1"/>
    <w:rsid w:val="002B349F"/>
    <w:rsid w:val="002D7B00"/>
    <w:rsid w:val="00317FB7"/>
    <w:rsid w:val="00332855"/>
    <w:rsid w:val="003477F4"/>
    <w:rsid w:val="00350B9E"/>
    <w:rsid w:val="00355479"/>
    <w:rsid w:val="00357230"/>
    <w:rsid w:val="003745CE"/>
    <w:rsid w:val="003832CE"/>
    <w:rsid w:val="00383B36"/>
    <w:rsid w:val="00393E09"/>
    <w:rsid w:val="003A6526"/>
    <w:rsid w:val="003B3631"/>
    <w:rsid w:val="003D3351"/>
    <w:rsid w:val="00401555"/>
    <w:rsid w:val="00404856"/>
    <w:rsid w:val="0043086A"/>
    <w:rsid w:val="00457050"/>
    <w:rsid w:val="0046119B"/>
    <w:rsid w:val="0046724C"/>
    <w:rsid w:val="004845C2"/>
    <w:rsid w:val="00485050"/>
    <w:rsid w:val="004854A1"/>
    <w:rsid w:val="00495C47"/>
    <w:rsid w:val="004A2A23"/>
    <w:rsid w:val="004B716B"/>
    <w:rsid w:val="004C062E"/>
    <w:rsid w:val="004C1F6A"/>
    <w:rsid w:val="004D6755"/>
    <w:rsid w:val="004E3CD0"/>
    <w:rsid w:val="004F4211"/>
    <w:rsid w:val="0050328C"/>
    <w:rsid w:val="00526795"/>
    <w:rsid w:val="00545133"/>
    <w:rsid w:val="0056106D"/>
    <w:rsid w:val="00575CFD"/>
    <w:rsid w:val="005858AD"/>
    <w:rsid w:val="005A31E3"/>
    <w:rsid w:val="005A514E"/>
    <w:rsid w:val="005E0873"/>
    <w:rsid w:val="005E55DD"/>
    <w:rsid w:val="005F273D"/>
    <w:rsid w:val="00614954"/>
    <w:rsid w:val="006220EB"/>
    <w:rsid w:val="00643A05"/>
    <w:rsid w:val="006959A0"/>
    <w:rsid w:val="006A629F"/>
    <w:rsid w:val="006B2E8A"/>
    <w:rsid w:val="006C0726"/>
    <w:rsid w:val="006D57B0"/>
    <w:rsid w:val="007036C3"/>
    <w:rsid w:val="007500AA"/>
    <w:rsid w:val="00754BBA"/>
    <w:rsid w:val="0076017D"/>
    <w:rsid w:val="00770234"/>
    <w:rsid w:val="007771AC"/>
    <w:rsid w:val="0078234F"/>
    <w:rsid w:val="007A34DD"/>
    <w:rsid w:val="007A7976"/>
    <w:rsid w:val="007C4126"/>
    <w:rsid w:val="007E14BE"/>
    <w:rsid w:val="007E1D49"/>
    <w:rsid w:val="007F4BB5"/>
    <w:rsid w:val="008247F7"/>
    <w:rsid w:val="00851F66"/>
    <w:rsid w:val="008532E4"/>
    <w:rsid w:val="00873847"/>
    <w:rsid w:val="00877C36"/>
    <w:rsid w:val="00895D48"/>
    <w:rsid w:val="008B00CD"/>
    <w:rsid w:val="008C3F54"/>
    <w:rsid w:val="008D6940"/>
    <w:rsid w:val="008F2403"/>
    <w:rsid w:val="00935ECB"/>
    <w:rsid w:val="00955DA4"/>
    <w:rsid w:val="009A1A12"/>
    <w:rsid w:val="009A34D8"/>
    <w:rsid w:val="009A48D2"/>
    <w:rsid w:val="009B2CB9"/>
    <w:rsid w:val="009C4216"/>
    <w:rsid w:val="009D7616"/>
    <w:rsid w:val="00A41114"/>
    <w:rsid w:val="00A65F93"/>
    <w:rsid w:val="00A67C66"/>
    <w:rsid w:val="00A7460B"/>
    <w:rsid w:val="00A95AFF"/>
    <w:rsid w:val="00AC35A2"/>
    <w:rsid w:val="00AD6AF0"/>
    <w:rsid w:val="00AE2673"/>
    <w:rsid w:val="00AF450D"/>
    <w:rsid w:val="00B017B6"/>
    <w:rsid w:val="00B10A42"/>
    <w:rsid w:val="00B308E0"/>
    <w:rsid w:val="00B5134F"/>
    <w:rsid w:val="00B5393C"/>
    <w:rsid w:val="00B57F72"/>
    <w:rsid w:val="00B804E0"/>
    <w:rsid w:val="00B838BE"/>
    <w:rsid w:val="00B85D13"/>
    <w:rsid w:val="00B92B76"/>
    <w:rsid w:val="00BE7BBC"/>
    <w:rsid w:val="00BF5501"/>
    <w:rsid w:val="00C10CA9"/>
    <w:rsid w:val="00C30160"/>
    <w:rsid w:val="00C525E5"/>
    <w:rsid w:val="00C528EA"/>
    <w:rsid w:val="00C63170"/>
    <w:rsid w:val="00C80330"/>
    <w:rsid w:val="00CE7510"/>
    <w:rsid w:val="00D12DF1"/>
    <w:rsid w:val="00D1719C"/>
    <w:rsid w:val="00D30ED0"/>
    <w:rsid w:val="00D36564"/>
    <w:rsid w:val="00D53AF0"/>
    <w:rsid w:val="00D64C66"/>
    <w:rsid w:val="00D7495B"/>
    <w:rsid w:val="00D961F9"/>
    <w:rsid w:val="00DB1B76"/>
    <w:rsid w:val="00DB4FF9"/>
    <w:rsid w:val="00DD5468"/>
    <w:rsid w:val="00DD6D10"/>
    <w:rsid w:val="00E059A3"/>
    <w:rsid w:val="00E06F01"/>
    <w:rsid w:val="00E06FF7"/>
    <w:rsid w:val="00E265FB"/>
    <w:rsid w:val="00E32379"/>
    <w:rsid w:val="00E37507"/>
    <w:rsid w:val="00E67F34"/>
    <w:rsid w:val="00EB42F0"/>
    <w:rsid w:val="00EC345A"/>
    <w:rsid w:val="00EC4579"/>
    <w:rsid w:val="00ED1DAF"/>
    <w:rsid w:val="00EE74D1"/>
    <w:rsid w:val="00EF25C3"/>
    <w:rsid w:val="00F16321"/>
    <w:rsid w:val="00F32B90"/>
    <w:rsid w:val="00F61E6C"/>
    <w:rsid w:val="00F7650D"/>
    <w:rsid w:val="00F7783E"/>
    <w:rsid w:val="00F9231D"/>
    <w:rsid w:val="00FB1975"/>
    <w:rsid w:val="00FC75C9"/>
    <w:rsid w:val="00FE64DA"/>
    <w:rsid w:val="00FF3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B7691"/>
  <w15:docId w15:val="{9D25844D-2EE0-4127-BBD0-5F98E245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3016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3750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E0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0873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43086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086A"/>
    <w:pPr>
      <w:widowControl w:val="0"/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rsid w:val="005E55D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E55DD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5E55D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E55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55DD"/>
    <w:pPr>
      <w:widowControl w:val="0"/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5E55DD"/>
    <w:pPr>
      <w:widowControl w:val="0"/>
      <w:shd w:val="clear" w:color="auto" w:fill="FFFFFF"/>
      <w:spacing w:before="840"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5E55DD"/>
    <w:pPr>
      <w:widowControl w:val="0"/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60">
    <w:name w:val="Основной текст (6)"/>
    <w:basedOn w:val="a"/>
    <w:link w:val="6"/>
    <w:rsid w:val="005E55DD"/>
    <w:pPr>
      <w:widowControl w:val="0"/>
      <w:shd w:val="clear" w:color="auto" w:fill="FFFFFF"/>
      <w:spacing w:before="960" w:after="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">
    <w:name w:val="21"/>
    <w:basedOn w:val="a"/>
    <w:rsid w:val="004C0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1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C3396-E32F-40AE-B337-7EE18B296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Альона</dc:creator>
  <cp:keywords/>
  <dc:description/>
  <cp:lastModifiedBy>Zag3</cp:lastModifiedBy>
  <cp:revision>106</cp:revision>
  <cp:lastPrinted>2022-10-26T09:19:00Z</cp:lastPrinted>
  <dcterms:created xsi:type="dcterms:W3CDTF">2021-06-23T09:16:00Z</dcterms:created>
  <dcterms:modified xsi:type="dcterms:W3CDTF">2022-11-08T12:34:00Z</dcterms:modified>
</cp:coreProperties>
</file>